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80"/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037"/>
      </w:tblGrid>
      <w:tr w:rsidR="00757C16" w:rsidRPr="00F70EA5" w14:paraId="58142DC4" w14:textId="77777777" w:rsidTr="00261C21">
        <w:trPr>
          <w:cantSplit/>
          <w:trHeight w:hRule="exact" w:val="99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1B67F4E2" w14:textId="77777777" w:rsidR="00757C16" w:rsidRPr="00F70EA5" w:rsidRDefault="006862FB" w:rsidP="00757C16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F70EA5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52F3809B" wp14:editId="6299A83A">
                  <wp:extent cx="1607820" cy="396240"/>
                  <wp:effectExtent l="0" t="0" r="0" b="0"/>
                  <wp:docPr id="1" name="Kuva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tcBorders>
              <w:top w:val="nil"/>
              <w:left w:val="nil"/>
              <w:bottom w:val="nil"/>
            </w:tcBorders>
          </w:tcPr>
          <w:p w14:paraId="7E2A3CB1" w14:textId="77777777" w:rsidR="00757C16" w:rsidRPr="00F70EA5" w:rsidRDefault="00757C16" w:rsidP="00757C16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F70EA5">
              <w:rPr>
                <w:rFonts w:ascii="Verdana" w:hAnsi="Verdana"/>
                <w:b/>
                <w:sz w:val="22"/>
                <w:szCs w:val="22"/>
              </w:rPr>
              <w:t>MAKSATUSHAKEMUS</w:t>
            </w:r>
          </w:p>
          <w:p w14:paraId="35675427" w14:textId="77777777" w:rsidR="00757C16" w:rsidRPr="00F70EA5" w:rsidRDefault="00757C16" w:rsidP="00757C16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F70EA5">
              <w:rPr>
                <w:rFonts w:ascii="Verdana" w:hAnsi="Verdana"/>
                <w:b/>
                <w:sz w:val="22"/>
                <w:szCs w:val="22"/>
              </w:rPr>
              <w:t>Esteett</w:t>
            </w:r>
            <w:r w:rsidR="007B0668" w:rsidRPr="00F70EA5">
              <w:rPr>
                <w:rFonts w:ascii="Verdana" w:hAnsi="Verdana"/>
                <w:b/>
                <w:sz w:val="22"/>
                <w:szCs w:val="22"/>
              </w:rPr>
              <w:t>ö</w:t>
            </w:r>
            <w:r w:rsidRPr="00F70EA5">
              <w:rPr>
                <w:rFonts w:ascii="Verdana" w:hAnsi="Verdana"/>
                <w:b/>
                <w:sz w:val="22"/>
                <w:szCs w:val="22"/>
              </w:rPr>
              <w:t>myysavustus</w:t>
            </w:r>
          </w:p>
        </w:tc>
      </w:tr>
    </w:tbl>
    <w:p w14:paraId="192C8AA0" w14:textId="77777777" w:rsidR="00EF4613" w:rsidRPr="00F70EA5" w:rsidRDefault="00A612EB" w:rsidP="00F70EA5">
      <w:pPr>
        <w:spacing w:before="240"/>
        <w:rPr>
          <w:rFonts w:ascii="Verdana" w:hAnsi="Verdana" w:cs="Arial"/>
          <w:b/>
          <w:sz w:val="22"/>
          <w:szCs w:val="22"/>
        </w:rPr>
      </w:pPr>
      <w:r w:rsidRPr="00F70EA5">
        <w:rPr>
          <w:rFonts w:ascii="Verdana" w:hAnsi="Verdana" w:cs="Arial"/>
          <w:b/>
          <w:sz w:val="22"/>
          <w:szCs w:val="22"/>
        </w:rPr>
        <w:t>Avustusta haetaan yhdessä eräss</w:t>
      </w:r>
      <w:r w:rsidR="004133BD" w:rsidRPr="00F70EA5">
        <w:rPr>
          <w:rFonts w:ascii="Verdana" w:hAnsi="Verdana" w:cs="Arial"/>
          <w:b/>
          <w:sz w:val="22"/>
          <w:szCs w:val="22"/>
        </w:rPr>
        <w:t>ä</w:t>
      </w:r>
      <w:r w:rsidRPr="00F70EA5">
        <w:rPr>
          <w:rFonts w:ascii="Verdana" w:hAnsi="Verdana" w:cs="Arial"/>
          <w:b/>
          <w:sz w:val="22"/>
          <w:szCs w:val="22"/>
        </w:rPr>
        <w:t>.</w:t>
      </w:r>
      <w:r w:rsidR="00EF4613" w:rsidRPr="00F70EA5">
        <w:rPr>
          <w:rFonts w:ascii="Verdana" w:hAnsi="Verdana" w:cs="Arial"/>
          <w:b/>
          <w:sz w:val="22"/>
          <w:szCs w:val="22"/>
        </w:rPr>
        <w:t xml:space="preserve"> </w:t>
      </w:r>
    </w:p>
    <w:p w14:paraId="5CCEEE78" w14:textId="77777777" w:rsidR="00F9724D" w:rsidRPr="00F70EA5" w:rsidRDefault="006862FB" w:rsidP="00CC19A8">
      <w:pPr>
        <w:spacing w:before="360"/>
        <w:ind w:left="142"/>
        <w:rPr>
          <w:rFonts w:ascii="Verdana" w:hAnsi="Verdana" w:cs="Arial"/>
          <w:sz w:val="22"/>
          <w:szCs w:val="22"/>
        </w:rPr>
      </w:pPr>
      <w:r w:rsidRPr="00F70EA5"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BD7A4D1" wp14:editId="59DC2EA0">
                <wp:simplePos x="0" y="0"/>
                <wp:positionH relativeFrom="margin">
                  <wp:posOffset>-38100</wp:posOffset>
                </wp:positionH>
                <wp:positionV relativeFrom="paragraph">
                  <wp:posOffset>153035</wp:posOffset>
                </wp:positionV>
                <wp:extent cx="6496050" cy="1790700"/>
                <wp:effectExtent l="0" t="0" r="19050" b="19050"/>
                <wp:wrapNone/>
                <wp:docPr id="14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790700"/>
                          <a:chOff x="2201" y="2618"/>
                          <a:chExt cx="7967" cy="1183"/>
                        </a:xfrm>
                      </wpg:grpSpPr>
                      <wps:wsp>
                        <wps:cNvPr id="1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68C3D" id="Group 92" o:spid="_x0000_s1026" alt="&quot;&quot;" style="position:absolute;margin-left:-3pt;margin-top:12.05pt;width:511.5pt;height:141pt;z-index:251657216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" fillcolor="#94c43a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" strokecolor="#94c43a"/>
                <w10:wrap anchorx="margin"/>
              </v:group>
            </w:pict>
          </mc:Fallback>
        </mc:AlternateContent>
      </w:r>
      <w:r w:rsidR="00F9724D" w:rsidRPr="00F70EA5">
        <w:rPr>
          <w:rFonts w:ascii="Verdana" w:hAnsi="Verdana" w:cs="Arial"/>
          <w:sz w:val="22"/>
          <w:szCs w:val="22"/>
        </w:rPr>
        <w:t>HUOM! Liitä maksatushakemukseen:</w:t>
      </w:r>
    </w:p>
    <w:p w14:paraId="099F6357" w14:textId="77777777" w:rsidR="006D01F1" w:rsidRPr="00F70EA5" w:rsidRDefault="006D01F1" w:rsidP="00F70EA5">
      <w:pPr>
        <w:pStyle w:val="Luettelokappale"/>
        <w:numPr>
          <w:ilvl w:val="0"/>
          <w:numId w:val="6"/>
        </w:numPr>
        <w:spacing w:line="271" w:lineRule="auto"/>
        <w:ind w:left="993"/>
        <w:rPr>
          <w:rFonts w:ascii="Verdana" w:hAnsi="Verdana"/>
        </w:rPr>
      </w:pPr>
      <w:r w:rsidRPr="00F70EA5">
        <w:rPr>
          <w:rFonts w:ascii="Verdana" w:hAnsi="Verdana"/>
        </w:rPr>
        <w:t xml:space="preserve">Kirjanpitäjän allekirjoituksellaan varmentama pääkirjanote kirjanpitoon kirjatuista toteutuneista kustannuksista </w:t>
      </w:r>
      <w:r w:rsidRPr="00F70EA5">
        <w:rPr>
          <w:rFonts w:ascii="Verdana" w:hAnsi="Verdana"/>
          <w:b/>
        </w:rPr>
        <w:t>tai vaihtoehtoisesti</w:t>
      </w:r>
      <w:r w:rsidRPr="00F70EA5">
        <w:rPr>
          <w:rFonts w:ascii="Verdana" w:hAnsi="Verdana"/>
        </w:rPr>
        <w:t xml:space="preserve"> laskut ja kuitit/tiliote. </w:t>
      </w:r>
      <w:r w:rsidRPr="00F70EA5">
        <w:rPr>
          <w:rFonts w:ascii="Verdana" w:hAnsi="Verdana"/>
          <w:shd w:val="clear" w:color="auto" w:fill="FFFFFF"/>
        </w:rPr>
        <w:t>Pääkirjanotteesta on selvittävä </w:t>
      </w:r>
      <w:r w:rsidRPr="00F70EA5">
        <w:rPr>
          <w:rFonts w:ascii="Verdana" w:hAnsi="Verdana"/>
          <w:u w:val="single"/>
          <w:shd w:val="clear" w:color="auto" w:fill="FFFFFF"/>
        </w:rPr>
        <w:t>laskuttaja, summa ja maksupäivä</w:t>
      </w:r>
      <w:r w:rsidRPr="00F70EA5">
        <w:rPr>
          <w:rFonts w:ascii="Verdana" w:hAnsi="Verdana"/>
          <w:shd w:val="clear" w:color="auto" w:fill="FFFFFF"/>
        </w:rPr>
        <w:t>. Kustannukset tulee pitää omana kustannuslajinaan kirjanpidossa.</w:t>
      </w:r>
    </w:p>
    <w:p w14:paraId="42B2A9BE" w14:textId="77777777" w:rsidR="00EF4613" w:rsidRPr="00F70EA5" w:rsidRDefault="00EF4613" w:rsidP="00F70EA5">
      <w:pPr>
        <w:pStyle w:val="Luettelokappale"/>
        <w:numPr>
          <w:ilvl w:val="0"/>
          <w:numId w:val="6"/>
        </w:numPr>
        <w:spacing w:line="271" w:lineRule="auto"/>
        <w:ind w:left="993"/>
        <w:rPr>
          <w:rFonts w:ascii="Verdana" w:hAnsi="Verdana"/>
        </w:rPr>
      </w:pPr>
      <w:r w:rsidRPr="00F70EA5">
        <w:rPr>
          <w:rFonts w:ascii="Verdana" w:hAnsi="Verdana"/>
        </w:rPr>
        <w:t>Kunnan viranomaisen antama todistus työn valmistumisesta siinä tapauksessa, että korjaustoimenpide on vaatinut rakennusluvan.</w:t>
      </w:r>
    </w:p>
    <w:p w14:paraId="5B26AD25" w14:textId="77777777" w:rsidR="00EF4613" w:rsidRPr="00F70EA5" w:rsidRDefault="00EF4613" w:rsidP="00F70EA5">
      <w:pPr>
        <w:pStyle w:val="Luettelokappale"/>
        <w:numPr>
          <w:ilvl w:val="0"/>
          <w:numId w:val="6"/>
        </w:numPr>
        <w:spacing w:line="271" w:lineRule="auto"/>
        <w:ind w:left="993"/>
        <w:rPr>
          <w:rFonts w:ascii="Verdana" w:hAnsi="Verdana"/>
        </w:rPr>
      </w:pPr>
      <w:r w:rsidRPr="00F70EA5">
        <w:rPr>
          <w:rFonts w:ascii="Verdana" w:hAnsi="Verdana"/>
        </w:rPr>
        <w:t>Valokuvat korjatuista kohteista korjaustoimenpiteen jälkeen.</w:t>
      </w:r>
    </w:p>
    <w:p w14:paraId="6286EC07" w14:textId="7F2CAF44" w:rsidR="006D01F1" w:rsidRPr="00F70EA5" w:rsidRDefault="00BD6572" w:rsidP="00F70EA5">
      <w:pPr>
        <w:spacing w:before="480" w:line="271" w:lineRule="auto"/>
        <w:rPr>
          <w:rFonts w:ascii="Verdana" w:hAnsi="Verdana" w:cs="Arial"/>
          <w:sz w:val="22"/>
          <w:szCs w:val="22"/>
        </w:rPr>
      </w:pPr>
      <w:r w:rsidRPr="00F70EA5">
        <w:rPr>
          <w:rFonts w:ascii="Verdana" w:hAnsi="Verdana" w:cs="Arial"/>
          <w:sz w:val="22"/>
          <w:szCs w:val="22"/>
        </w:rPr>
        <w:t>Hakemus lähetetään osoitteeseen: Asumisen rahoitus- ja kehittämiskeskus, PL 30, 15141 LAHTI.</w:t>
      </w:r>
      <w:r w:rsidR="00F70EA5">
        <w:rPr>
          <w:rFonts w:ascii="Verdana" w:hAnsi="Verdana" w:cs="Arial"/>
          <w:sz w:val="22"/>
          <w:szCs w:val="22"/>
        </w:rPr>
        <w:t xml:space="preserve"> </w:t>
      </w:r>
      <w:r w:rsidR="006D01F1" w:rsidRPr="00F70EA5">
        <w:rPr>
          <w:rFonts w:ascii="Verdana" w:hAnsi="Verdana" w:cs="Arial"/>
          <w:sz w:val="22"/>
          <w:szCs w:val="22"/>
        </w:rPr>
        <w:t xml:space="preserve">Sähköpostiosoite on </w:t>
      </w:r>
      <w:hyperlink r:id="rId8" w:history="1">
        <w:r w:rsidR="00F24623" w:rsidRPr="00F70EA5">
          <w:rPr>
            <w:rStyle w:val="Hyperlinkki"/>
            <w:rFonts w:ascii="Verdana" w:hAnsi="Verdana" w:cs="Arial"/>
            <w:sz w:val="22"/>
            <w:szCs w:val="22"/>
          </w:rPr>
          <w:t>maksatukset@ara.fi</w:t>
        </w:r>
      </w:hyperlink>
      <w:r w:rsidR="006D01F1" w:rsidRPr="00F70EA5">
        <w:rPr>
          <w:rFonts w:ascii="Verdana" w:hAnsi="Verdana" w:cs="Arial"/>
          <w:sz w:val="22"/>
          <w:szCs w:val="22"/>
        </w:rPr>
        <w:t xml:space="preserve"> tai </w:t>
      </w:r>
      <w:hyperlink r:id="rId9" w:history="1">
        <w:r w:rsidR="006D01F1" w:rsidRPr="00F70EA5">
          <w:rPr>
            <w:rStyle w:val="Hyperlinkki"/>
            <w:rFonts w:ascii="Verdana" w:hAnsi="Verdana"/>
            <w:sz w:val="22"/>
            <w:szCs w:val="22"/>
          </w:rPr>
          <w:t>kirjaamo.ara@ara.fi</w:t>
        </w:r>
      </w:hyperlink>
    </w:p>
    <w:p w14:paraId="0D37C71A" w14:textId="4D8B5B70" w:rsidR="00BD6572" w:rsidRPr="00F70EA5" w:rsidRDefault="003E3D66" w:rsidP="00F70EA5">
      <w:pPr>
        <w:spacing w:before="240" w:line="271" w:lineRule="auto"/>
        <w:rPr>
          <w:rFonts w:ascii="Verdana" w:hAnsi="Verdana" w:cs="Arial"/>
          <w:sz w:val="22"/>
          <w:szCs w:val="22"/>
        </w:rPr>
      </w:pPr>
      <w:r w:rsidRPr="00F70EA5">
        <w:rPr>
          <w:rFonts w:ascii="Verdana" w:hAnsi="Verdana" w:cs="Arial"/>
          <w:sz w:val="22"/>
          <w:szCs w:val="22"/>
        </w:rPr>
        <w:t>Hakemuksen voi lähettää ARAan myös</w:t>
      </w:r>
      <w:r w:rsidR="00BD6572" w:rsidRPr="00F70EA5">
        <w:rPr>
          <w:rFonts w:ascii="Verdana" w:hAnsi="Verdana" w:cs="Arial"/>
          <w:sz w:val="22"/>
          <w:szCs w:val="22"/>
        </w:rPr>
        <w:t xml:space="preserve"> turvasähköpostissa osoitteeseen</w:t>
      </w:r>
      <w:r w:rsidR="007F5A79" w:rsidRPr="00F70EA5">
        <w:rPr>
          <w:rFonts w:ascii="Verdana" w:hAnsi="Verdana" w:cs="Arial"/>
          <w:sz w:val="22"/>
          <w:szCs w:val="22"/>
        </w:rPr>
        <w:t xml:space="preserve"> </w:t>
      </w:r>
      <w:hyperlink r:id="rId10" w:history="1">
        <w:r w:rsidR="007F5A79" w:rsidRPr="00F70EA5">
          <w:rPr>
            <w:rFonts w:ascii="Verdana" w:hAnsi="Verdana" w:cs="Arial"/>
            <w:sz w:val="22"/>
            <w:szCs w:val="22"/>
          </w:rPr>
          <w:t>https://turvaviesti.ara.fi/</w:t>
        </w:r>
      </w:hyperlink>
      <w:r w:rsidR="00F70EA5">
        <w:rPr>
          <w:rFonts w:ascii="Verdana" w:hAnsi="Verdana" w:cs="Arial"/>
          <w:sz w:val="22"/>
          <w:szCs w:val="22"/>
        </w:rPr>
        <w:t xml:space="preserve"> </w:t>
      </w:r>
      <w:r w:rsidR="007F5A79" w:rsidRPr="00F70EA5">
        <w:rPr>
          <w:rFonts w:ascii="Verdana" w:hAnsi="Verdana" w:cs="Arial"/>
          <w:sz w:val="22"/>
          <w:szCs w:val="22"/>
        </w:rPr>
        <w:t>t</w:t>
      </w:r>
      <w:r w:rsidR="00BD6572" w:rsidRPr="00F70EA5">
        <w:rPr>
          <w:rFonts w:ascii="Verdana" w:hAnsi="Verdana" w:cs="Arial"/>
          <w:sz w:val="22"/>
          <w:szCs w:val="22"/>
        </w:rPr>
        <w:t>ai verkkoasioinnin kautta.</w:t>
      </w:r>
    </w:p>
    <w:bookmarkStart w:id="2" w:name="_Hlk33613644"/>
    <w:bookmarkStart w:id="3" w:name="_Hlk33613552"/>
    <w:p w14:paraId="2FDDECEA" w14:textId="77777777" w:rsidR="00536A63" w:rsidRPr="00F70EA5" w:rsidRDefault="00536A63" w:rsidP="00F70EA5">
      <w:pPr>
        <w:pStyle w:val="Eivli"/>
        <w:spacing w:before="240" w:line="271" w:lineRule="auto"/>
        <w:ind w:left="426" w:hanging="426"/>
        <w:rPr>
          <w:rFonts w:ascii="Verdana" w:hAnsi="Verdana" w:cs="Arial"/>
          <w:sz w:val="22"/>
          <w:szCs w:val="22"/>
        </w:rPr>
      </w:pPr>
      <w:r w:rsidRPr="00F70EA5">
        <w:rPr>
          <w:rFonts w:ascii="Verdana" w:eastAsia="MS Gothic" w:hAnsi="Verdana" w:cs="Arial"/>
          <w:bCs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1"/>
      <w:r w:rsidRPr="00F70EA5">
        <w:rPr>
          <w:rFonts w:ascii="Verdana" w:eastAsia="MS Gothic" w:hAnsi="Verdana" w:cs="Arial"/>
          <w:bCs/>
          <w:sz w:val="22"/>
          <w:szCs w:val="22"/>
        </w:rPr>
        <w:instrText xml:space="preserve"> FORMCHECKBOX </w:instrText>
      </w:r>
      <w:r w:rsidR="00FB4E59">
        <w:rPr>
          <w:rFonts w:ascii="Verdana" w:eastAsia="MS Gothic" w:hAnsi="Verdana" w:cs="Arial"/>
          <w:bCs/>
          <w:sz w:val="22"/>
          <w:szCs w:val="22"/>
        </w:rPr>
      </w:r>
      <w:r w:rsidR="00FB4E59">
        <w:rPr>
          <w:rFonts w:ascii="Verdana" w:eastAsia="MS Gothic" w:hAnsi="Verdana" w:cs="Arial"/>
          <w:bCs/>
          <w:sz w:val="22"/>
          <w:szCs w:val="22"/>
        </w:rPr>
        <w:fldChar w:fldCharType="separate"/>
      </w:r>
      <w:r w:rsidRPr="00F70EA5">
        <w:rPr>
          <w:rFonts w:ascii="Verdana" w:eastAsia="MS Gothic" w:hAnsi="Verdana" w:cs="Arial"/>
          <w:bCs/>
          <w:sz w:val="22"/>
          <w:szCs w:val="22"/>
        </w:rPr>
        <w:fldChar w:fldCharType="end"/>
      </w:r>
      <w:bookmarkEnd w:id="4"/>
      <w:r w:rsidRPr="00F70EA5">
        <w:rPr>
          <w:rFonts w:ascii="Verdana" w:hAnsi="Verdana" w:cs="Arial"/>
          <w:bCs/>
          <w:sz w:val="22"/>
          <w:szCs w:val="22"/>
        </w:rPr>
        <w:t xml:space="preserve"> </w:t>
      </w:r>
      <w:bookmarkEnd w:id="2"/>
      <w:r w:rsidRPr="00F70EA5">
        <w:rPr>
          <w:rFonts w:ascii="Verdana" w:hAnsi="Verdana" w:cs="Arial"/>
          <w:bCs/>
          <w:sz w:val="22"/>
          <w:szCs w:val="22"/>
        </w:rPr>
        <w:t xml:space="preserve"> </w:t>
      </w:r>
      <w:r w:rsidRPr="00F70EA5">
        <w:rPr>
          <w:rFonts w:ascii="Verdana" w:hAnsi="Verdana" w:cs="Arial"/>
          <w:sz w:val="22"/>
          <w:szCs w:val="22"/>
        </w:rPr>
        <w:t>Annan suostumukseni sähköiseen tiedoksiantoon ilmoittamaani sähköpostiosoitteeseen ilman erillistä päätöksen postitusta.</w:t>
      </w:r>
    </w:p>
    <w:tbl>
      <w:tblPr>
        <w:tblW w:w="995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9"/>
        <w:gridCol w:w="4979"/>
      </w:tblGrid>
      <w:tr w:rsidR="00B53E99" w:rsidRPr="00F70EA5" w14:paraId="1667600E" w14:textId="77777777" w:rsidTr="00CC19A8">
        <w:trPr>
          <w:cantSplit/>
          <w:trHeight w:val="486"/>
        </w:trPr>
        <w:tc>
          <w:tcPr>
            <w:tcW w:w="9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3"/>
          <w:p w14:paraId="6FD696E2" w14:textId="77777777" w:rsidR="00B53E99" w:rsidRPr="00F70EA5" w:rsidRDefault="00B53E99" w:rsidP="00CC19A8">
            <w:pPr>
              <w:spacing w:before="240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 w:rsidRPr="00F70EA5">
              <w:rPr>
                <w:rFonts w:ascii="Verdana" w:hAnsi="Verdana" w:cs="Arial"/>
                <w:b/>
                <w:caps/>
                <w:sz w:val="22"/>
                <w:szCs w:val="22"/>
              </w:rPr>
              <w:t>YHTEISÖ</w:t>
            </w:r>
          </w:p>
        </w:tc>
      </w:tr>
      <w:tr w:rsidR="00261C21" w:rsidRPr="00F70EA5" w14:paraId="55C70D27" w14:textId="77777777" w:rsidTr="00FE53E3">
        <w:trPr>
          <w:cantSplit/>
          <w:trHeight w:val="668"/>
        </w:trPr>
        <w:tc>
          <w:tcPr>
            <w:tcW w:w="9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A79F" w14:textId="77777777" w:rsidR="00261C21" w:rsidRPr="00F70EA5" w:rsidRDefault="00261C21" w:rsidP="00B53E99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Avustuksen saaja</w:t>
            </w:r>
          </w:p>
          <w:p w14:paraId="2A172A86" w14:textId="77777777" w:rsidR="00261C21" w:rsidRPr="00F70EA5" w:rsidRDefault="00261C21" w:rsidP="009A0111">
            <w:pPr>
              <w:spacing w:before="80" w:after="40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261C21" w:rsidRPr="00F70EA5" w14:paraId="5140304B" w14:textId="77777777" w:rsidTr="00B53E99">
        <w:trPr>
          <w:cantSplit/>
          <w:trHeight w:val="668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D08" w14:textId="77777777" w:rsidR="00261C21" w:rsidRPr="00F70EA5" w:rsidRDefault="00261C21" w:rsidP="00261C21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Y-tunnus</w:t>
            </w:r>
          </w:p>
          <w:p w14:paraId="387399E8" w14:textId="77777777" w:rsidR="00261C21" w:rsidRPr="00F70EA5" w:rsidRDefault="00261C21" w:rsidP="00261C21">
            <w:pPr>
              <w:spacing w:before="80" w:after="40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367E" w14:textId="77777777" w:rsidR="00261C21" w:rsidRPr="00F70EA5" w:rsidRDefault="00261C21" w:rsidP="00261C21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Avustuksen saajan kunta</w:t>
            </w:r>
          </w:p>
          <w:p w14:paraId="5F0B581D" w14:textId="77777777" w:rsidR="00261C21" w:rsidRPr="00F70EA5" w:rsidRDefault="00261C21" w:rsidP="00261C21">
            <w:pPr>
              <w:spacing w:before="80" w:after="40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261C21" w:rsidRPr="00F70EA5" w14:paraId="39B055A4" w14:textId="77777777" w:rsidTr="00DC542A">
        <w:trPr>
          <w:cantSplit/>
          <w:trHeight w:val="668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8C55" w14:textId="77777777" w:rsidR="00261C21" w:rsidRPr="00F70EA5" w:rsidRDefault="00261C21" w:rsidP="00261C21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Asiamies</w:t>
            </w:r>
          </w:p>
          <w:p w14:paraId="05D95F9D" w14:textId="77777777" w:rsidR="00261C21" w:rsidRPr="00F70EA5" w:rsidRDefault="00261C21" w:rsidP="00261C21">
            <w:pPr>
              <w:pStyle w:val="Eivli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F7D" w14:textId="77777777" w:rsidR="00261C21" w:rsidRPr="00F70EA5" w:rsidRDefault="00261C21" w:rsidP="00261C21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Yritys</w:t>
            </w:r>
          </w:p>
          <w:p w14:paraId="4E65FD39" w14:textId="77777777" w:rsidR="00261C21" w:rsidRPr="00F70EA5" w:rsidRDefault="00261C21" w:rsidP="00261C21">
            <w:pPr>
              <w:pStyle w:val="Eivli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261C21" w:rsidRPr="00F70EA5" w14:paraId="0AD2C983" w14:textId="77777777" w:rsidTr="00DC542A">
        <w:trPr>
          <w:cantSplit/>
          <w:trHeight w:val="668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791" w14:textId="77777777" w:rsidR="00261C21" w:rsidRPr="00F70EA5" w:rsidRDefault="00261C21" w:rsidP="00261C21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Asema yrityksessä</w:t>
            </w:r>
          </w:p>
          <w:p w14:paraId="67AA77FC" w14:textId="77777777" w:rsidR="00261C21" w:rsidRPr="00F70EA5" w:rsidRDefault="00261C21" w:rsidP="00261C21">
            <w:pPr>
              <w:pStyle w:val="Eivli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F53D" w14:textId="77777777" w:rsidR="00261C21" w:rsidRPr="00F70EA5" w:rsidRDefault="00261C21" w:rsidP="00261C21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Postinumero ja postitoimipaikka</w:t>
            </w:r>
          </w:p>
          <w:p w14:paraId="0BD1CDDA" w14:textId="77777777" w:rsidR="00261C21" w:rsidRPr="00F70EA5" w:rsidRDefault="00261C21" w:rsidP="00261C21">
            <w:pPr>
              <w:pStyle w:val="Eivli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261C21" w:rsidRPr="00F70EA5" w14:paraId="085889ED" w14:textId="77777777" w:rsidTr="00DC542A">
        <w:trPr>
          <w:cantSplit/>
          <w:trHeight w:val="668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B99" w14:textId="77777777" w:rsidR="00261C21" w:rsidRPr="00F70EA5" w:rsidRDefault="00261C21" w:rsidP="00261C21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Katuosoite</w:t>
            </w:r>
          </w:p>
          <w:p w14:paraId="59F1B196" w14:textId="77777777" w:rsidR="00261C21" w:rsidRPr="00F70EA5" w:rsidRDefault="00261C21" w:rsidP="00261C21">
            <w:pPr>
              <w:pStyle w:val="Eivli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BA3" w14:textId="77777777" w:rsidR="00261C21" w:rsidRPr="00F70EA5" w:rsidRDefault="00261C21" w:rsidP="00261C21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51FD9561" w14:textId="77777777" w:rsidR="00261C21" w:rsidRPr="00F70EA5" w:rsidRDefault="00261C21" w:rsidP="00261C21">
            <w:pPr>
              <w:pStyle w:val="Eivli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261C21" w:rsidRPr="00F70EA5" w14:paraId="74D3DFCE" w14:textId="77777777" w:rsidTr="00B53E99">
        <w:trPr>
          <w:cantSplit/>
          <w:trHeight w:val="668"/>
        </w:trPr>
        <w:tc>
          <w:tcPr>
            <w:tcW w:w="9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FADA" w14:textId="77777777" w:rsidR="00261C21" w:rsidRPr="00F70EA5" w:rsidRDefault="00261C21" w:rsidP="00261C21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4537480C" w14:textId="77777777" w:rsidR="00261C21" w:rsidRPr="00F70EA5" w:rsidRDefault="00261C21" w:rsidP="00261C21">
            <w:pPr>
              <w:pStyle w:val="Eivli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261C21" w:rsidRPr="00F70EA5" w14:paraId="010D4E4D" w14:textId="77777777" w:rsidTr="00B53E99">
        <w:trPr>
          <w:cantSplit/>
          <w:trHeight w:val="699"/>
        </w:trPr>
        <w:tc>
          <w:tcPr>
            <w:tcW w:w="99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F3DCDCE" w14:textId="77777777" w:rsidR="00261C21" w:rsidRPr="00F70EA5" w:rsidRDefault="00261C21" w:rsidP="00CC19A8">
            <w:pPr>
              <w:spacing w:before="360" w:after="40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 w:rsidRPr="00F70EA5">
              <w:rPr>
                <w:rFonts w:ascii="Verdana" w:hAnsi="Verdana" w:cs="Arial"/>
                <w:b/>
                <w:caps/>
                <w:sz w:val="22"/>
                <w:szCs w:val="22"/>
              </w:rPr>
              <w:t>Avustuksen saajan PANKKIYHTEYSTIEDOT</w:t>
            </w:r>
          </w:p>
        </w:tc>
      </w:tr>
      <w:tr w:rsidR="00261C21" w:rsidRPr="00F70EA5" w14:paraId="11FB7EDE" w14:textId="77777777" w:rsidTr="00CA1A14">
        <w:trPr>
          <w:cantSplit/>
          <w:trHeight w:val="591"/>
        </w:trPr>
        <w:tc>
          <w:tcPr>
            <w:tcW w:w="9958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76819A30" w14:textId="77777777" w:rsidR="00261C21" w:rsidRPr="00F70EA5" w:rsidRDefault="00261C21" w:rsidP="00261C21">
            <w:pPr>
              <w:rPr>
                <w:rFonts w:ascii="Verdana" w:hAnsi="Verdana" w:cs="Arial"/>
                <w:sz w:val="22"/>
                <w:szCs w:val="22"/>
              </w:rPr>
            </w:pPr>
            <w:bookmarkStart w:id="5" w:name="_Hlk11669401"/>
            <w:r w:rsidRPr="00F70EA5">
              <w:rPr>
                <w:rFonts w:ascii="Verdana" w:hAnsi="Verdana" w:cs="Arial"/>
                <w:sz w:val="22"/>
                <w:szCs w:val="22"/>
              </w:rPr>
              <w:t>Pankin nimi</w:t>
            </w:r>
          </w:p>
          <w:p w14:paraId="650528CF" w14:textId="77777777" w:rsidR="00261C21" w:rsidRPr="00F70EA5" w:rsidRDefault="00261C21" w:rsidP="00261C2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261C21" w:rsidRPr="00F70EA5" w14:paraId="169FAF5A" w14:textId="77777777" w:rsidTr="00CA1A14">
        <w:trPr>
          <w:cantSplit/>
          <w:trHeight w:val="591"/>
        </w:trPr>
        <w:tc>
          <w:tcPr>
            <w:tcW w:w="99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3ED32D" w14:textId="77777777" w:rsidR="00261C21" w:rsidRPr="00F70EA5" w:rsidRDefault="00261C21" w:rsidP="00261C21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IBAN-tilinumero</w:t>
            </w:r>
          </w:p>
          <w:p w14:paraId="1D385EF5" w14:textId="77777777" w:rsidR="00261C21" w:rsidRPr="00F70EA5" w:rsidRDefault="00261C21" w:rsidP="00261C2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261C21" w:rsidRPr="00F70EA5" w14:paraId="185D398C" w14:textId="77777777" w:rsidTr="00CA1A14">
        <w:trPr>
          <w:cantSplit/>
          <w:trHeight w:val="591"/>
        </w:trPr>
        <w:tc>
          <w:tcPr>
            <w:tcW w:w="99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DB14" w14:textId="77777777" w:rsidR="00261C21" w:rsidRPr="00F70EA5" w:rsidRDefault="00261C21" w:rsidP="00261C21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BIC-koodi</w:t>
            </w:r>
          </w:p>
          <w:p w14:paraId="12DF3768" w14:textId="77777777" w:rsidR="00261C21" w:rsidRPr="00F70EA5" w:rsidRDefault="00261C21" w:rsidP="00261C2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bookmarkEnd w:id="5"/>
    </w:tbl>
    <w:p w14:paraId="4B755C24" w14:textId="77777777" w:rsidR="009F4277" w:rsidRPr="00F70EA5" w:rsidRDefault="00261C21" w:rsidP="00B612E2">
      <w:pPr>
        <w:spacing w:after="120"/>
        <w:rPr>
          <w:rFonts w:ascii="Verdana" w:hAnsi="Verdana" w:cs="Arial"/>
          <w:b/>
          <w:sz w:val="22"/>
          <w:szCs w:val="22"/>
        </w:rPr>
      </w:pPr>
      <w:r w:rsidRPr="00F70EA5">
        <w:rPr>
          <w:rFonts w:ascii="Verdana" w:hAnsi="Verdana" w:cs="Arial"/>
          <w:b/>
          <w:sz w:val="22"/>
          <w:szCs w:val="22"/>
        </w:rPr>
        <w:br w:type="page"/>
      </w:r>
      <w:r w:rsidR="005937B6" w:rsidRPr="00F70EA5">
        <w:rPr>
          <w:rFonts w:ascii="Verdana" w:hAnsi="Verdana" w:cs="Arial"/>
          <w:b/>
          <w:sz w:val="22"/>
          <w:szCs w:val="22"/>
        </w:rPr>
        <w:lastRenderedPageBreak/>
        <w:t>AVUSTUSPÄÄTÖS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984"/>
        <w:gridCol w:w="2768"/>
      </w:tblGrid>
      <w:tr w:rsidR="005937B6" w:rsidRPr="00F70EA5" w14:paraId="15F8DC37" w14:textId="77777777" w:rsidTr="00B612E2">
        <w:trPr>
          <w:trHeight w:val="754"/>
        </w:trPr>
        <w:tc>
          <w:tcPr>
            <w:tcW w:w="5070" w:type="dxa"/>
            <w:shd w:val="clear" w:color="auto" w:fill="auto"/>
          </w:tcPr>
          <w:p w14:paraId="705CB854" w14:textId="77777777" w:rsidR="005937B6" w:rsidRPr="00F70EA5" w:rsidRDefault="005937B6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Myönnetty</w:t>
            </w:r>
            <w:r w:rsidR="003E3D66" w:rsidRPr="00F70EA5">
              <w:rPr>
                <w:rFonts w:ascii="Verdana" w:hAnsi="Verdana" w:cs="Arial"/>
                <w:sz w:val="22"/>
                <w:szCs w:val="22"/>
              </w:rPr>
              <w:t xml:space="preserve"> avustus</w:t>
            </w:r>
          </w:p>
          <w:p w14:paraId="301853E5" w14:textId="77777777" w:rsidR="0098452E" w:rsidRPr="00F70EA5" w:rsidRDefault="0098452E" w:rsidP="0098452E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305748E4" w14:textId="77777777" w:rsidR="005937B6" w:rsidRPr="00F70EA5" w:rsidRDefault="005937B6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Päivämäärä</w:t>
            </w:r>
          </w:p>
          <w:p w14:paraId="1F941E5C" w14:textId="77777777" w:rsidR="0098452E" w:rsidRPr="00F70EA5" w:rsidRDefault="0098452E" w:rsidP="0098452E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14:paraId="105D667F" w14:textId="77777777" w:rsidR="005937B6" w:rsidRPr="00F70EA5" w:rsidRDefault="005937B6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Diaarinumero</w:t>
            </w:r>
          </w:p>
          <w:p w14:paraId="6A31DD04" w14:textId="77777777" w:rsidR="005937B6" w:rsidRPr="00F70EA5" w:rsidRDefault="0098452E" w:rsidP="0098452E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0724E3D4" w14:textId="77777777" w:rsidR="00971091" w:rsidRPr="00F70EA5" w:rsidRDefault="00DF4DAC" w:rsidP="00B612E2">
      <w:pPr>
        <w:spacing w:before="360" w:after="120"/>
        <w:rPr>
          <w:rFonts w:ascii="Verdana" w:hAnsi="Verdana" w:cs="Arial"/>
          <w:b/>
          <w:sz w:val="22"/>
          <w:szCs w:val="22"/>
        </w:rPr>
      </w:pPr>
      <w:r w:rsidRPr="00F70EA5">
        <w:rPr>
          <w:rFonts w:ascii="Verdana" w:hAnsi="Verdana" w:cs="Arial"/>
          <w:b/>
          <w:sz w:val="22"/>
          <w:szCs w:val="22"/>
        </w:rPr>
        <w:t xml:space="preserve">AVUSTUKSEN PIIRIIN KUULUVIEN TOIMENPITEIDEN MAKSETUT </w:t>
      </w:r>
      <w:r w:rsidR="00971091" w:rsidRPr="00F70EA5">
        <w:rPr>
          <w:rFonts w:ascii="Verdana" w:hAnsi="Verdana" w:cs="Arial"/>
          <w:b/>
          <w:sz w:val="22"/>
          <w:szCs w:val="22"/>
        </w:rPr>
        <w:t>URAKKAERÄT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768"/>
      </w:tblGrid>
      <w:tr w:rsidR="00971091" w:rsidRPr="00F70EA5" w14:paraId="62AE981E" w14:textId="77777777" w:rsidTr="002C3C0F">
        <w:trPr>
          <w:trHeight w:val="659"/>
        </w:trPr>
        <w:tc>
          <w:tcPr>
            <w:tcW w:w="7083" w:type="dxa"/>
            <w:shd w:val="clear" w:color="auto" w:fill="auto"/>
          </w:tcPr>
          <w:p w14:paraId="2D44F82F" w14:textId="77777777" w:rsidR="00971091" w:rsidRPr="00F70EA5" w:rsidRDefault="00971091" w:rsidP="00CC19A8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F70EA5">
              <w:rPr>
                <w:rFonts w:ascii="Verdana" w:hAnsi="Verdana" w:cs="Arial"/>
                <w:b/>
                <w:sz w:val="22"/>
                <w:szCs w:val="22"/>
              </w:rPr>
              <w:t>K</w:t>
            </w:r>
            <w:r w:rsidR="00157864" w:rsidRPr="00F70EA5">
              <w:rPr>
                <w:rFonts w:ascii="Verdana" w:hAnsi="Verdana" w:cs="Arial"/>
                <w:b/>
                <w:sz w:val="22"/>
                <w:szCs w:val="22"/>
              </w:rPr>
              <w:t>ORJAUSTOIMENPITEET</w:t>
            </w:r>
          </w:p>
        </w:tc>
        <w:tc>
          <w:tcPr>
            <w:tcW w:w="2768" w:type="dxa"/>
            <w:shd w:val="clear" w:color="auto" w:fill="auto"/>
          </w:tcPr>
          <w:p w14:paraId="49F1F771" w14:textId="77777777" w:rsidR="00971091" w:rsidRPr="00F70EA5" w:rsidRDefault="00971091" w:rsidP="00CC19A8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F70EA5">
              <w:rPr>
                <w:rFonts w:ascii="Verdana" w:hAnsi="Verdana" w:cs="Arial"/>
                <w:b/>
                <w:sz w:val="22"/>
                <w:szCs w:val="22"/>
              </w:rPr>
              <w:t>M</w:t>
            </w:r>
            <w:r w:rsidR="00157864" w:rsidRPr="00F70EA5">
              <w:rPr>
                <w:rFonts w:ascii="Verdana" w:hAnsi="Verdana" w:cs="Arial"/>
                <w:b/>
                <w:sz w:val="22"/>
                <w:szCs w:val="22"/>
              </w:rPr>
              <w:t>AKSETUT LASKUT</w:t>
            </w:r>
            <w:r w:rsidR="00FF3C15" w:rsidRPr="00F70EA5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71A4B" w:rsidRPr="00F70EA5">
              <w:rPr>
                <w:rFonts w:ascii="Verdana" w:hAnsi="Verdana" w:cs="Arial"/>
                <w:b/>
                <w:sz w:val="22"/>
                <w:szCs w:val="22"/>
              </w:rPr>
              <w:t xml:space="preserve">euroa </w:t>
            </w:r>
            <w:r w:rsidR="00157864" w:rsidRPr="00F70EA5"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Pr="00F70EA5">
              <w:rPr>
                <w:rFonts w:ascii="Verdana" w:hAnsi="Verdana" w:cs="Arial"/>
                <w:b/>
                <w:sz w:val="22"/>
                <w:szCs w:val="22"/>
              </w:rPr>
              <w:t>sis. alv</w:t>
            </w:r>
            <w:r w:rsidR="00157864" w:rsidRPr="00F70EA5">
              <w:rPr>
                <w:rFonts w:ascii="Verdana" w:hAnsi="Verdana" w:cs="Arial"/>
                <w:b/>
                <w:sz w:val="22"/>
                <w:szCs w:val="22"/>
              </w:rPr>
              <w:t>.)</w:t>
            </w:r>
          </w:p>
        </w:tc>
      </w:tr>
      <w:tr w:rsidR="00DF4DAC" w:rsidRPr="00F70EA5" w14:paraId="3401DD78" w14:textId="77777777" w:rsidTr="002C3C0F">
        <w:trPr>
          <w:trHeight w:val="558"/>
        </w:trPr>
        <w:tc>
          <w:tcPr>
            <w:tcW w:w="7083" w:type="dxa"/>
            <w:shd w:val="clear" w:color="auto" w:fill="auto"/>
          </w:tcPr>
          <w:p w14:paraId="5F0EB095" w14:textId="77777777" w:rsidR="00DF4DAC" w:rsidRPr="00F70EA5" w:rsidRDefault="00DF4DAC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Rakennustekniset työt</w:t>
            </w:r>
          </w:p>
          <w:p w14:paraId="51991D5E" w14:textId="77777777" w:rsidR="00DF4DAC" w:rsidRPr="00F70EA5" w:rsidRDefault="00163D09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14:paraId="7A0885CC" w14:textId="77777777" w:rsidR="00163D09" w:rsidRPr="00F70EA5" w:rsidRDefault="00163D09" w:rsidP="00B612E2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DF4DAC" w:rsidRPr="00F70EA5" w14:paraId="689EC46E" w14:textId="77777777" w:rsidTr="002C3C0F">
        <w:trPr>
          <w:trHeight w:val="558"/>
        </w:trPr>
        <w:tc>
          <w:tcPr>
            <w:tcW w:w="7083" w:type="dxa"/>
            <w:shd w:val="clear" w:color="auto" w:fill="auto"/>
          </w:tcPr>
          <w:p w14:paraId="469A0FE6" w14:textId="77777777" w:rsidR="001C6CA5" w:rsidRPr="00F70EA5" w:rsidRDefault="00DF4DAC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LVI-työt</w:t>
            </w:r>
          </w:p>
          <w:p w14:paraId="1F60B316" w14:textId="77777777" w:rsidR="00DF4DAC" w:rsidRPr="00F70EA5" w:rsidRDefault="00163D09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14:paraId="5BC3263C" w14:textId="77777777" w:rsidR="00163D09" w:rsidRPr="00F70EA5" w:rsidRDefault="00163D09" w:rsidP="00B612E2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DF4DAC" w:rsidRPr="00F70EA5" w14:paraId="5097E26E" w14:textId="77777777" w:rsidTr="002C3C0F">
        <w:trPr>
          <w:trHeight w:val="558"/>
        </w:trPr>
        <w:tc>
          <w:tcPr>
            <w:tcW w:w="7083" w:type="dxa"/>
            <w:shd w:val="clear" w:color="auto" w:fill="auto"/>
          </w:tcPr>
          <w:p w14:paraId="2DE29ABC" w14:textId="77777777" w:rsidR="00DF4DAC" w:rsidRPr="00F70EA5" w:rsidRDefault="00DF4DAC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Ilmastointityöt</w:t>
            </w:r>
          </w:p>
          <w:p w14:paraId="6956F1EA" w14:textId="77777777" w:rsidR="00DF4DAC" w:rsidRPr="00F70EA5" w:rsidRDefault="00163D09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14:paraId="478B931F" w14:textId="77777777" w:rsidR="00163D09" w:rsidRPr="00F70EA5" w:rsidRDefault="00163D09" w:rsidP="00B612E2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DF4DAC" w:rsidRPr="00F70EA5" w14:paraId="056266D9" w14:textId="77777777" w:rsidTr="002C3C0F">
        <w:trPr>
          <w:trHeight w:val="558"/>
        </w:trPr>
        <w:tc>
          <w:tcPr>
            <w:tcW w:w="7083" w:type="dxa"/>
            <w:shd w:val="clear" w:color="auto" w:fill="auto"/>
          </w:tcPr>
          <w:p w14:paraId="6DD66B74" w14:textId="77777777" w:rsidR="00DF4DAC" w:rsidRPr="00F70EA5" w:rsidRDefault="00DF4DAC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Sähkötyöt</w:t>
            </w:r>
          </w:p>
          <w:p w14:paraId="55E524A5" w14:textId="77777777" w:rsidR="00DF4DAC" w:rsidRPr="00F70EA5" w:rsidRDefault="00163D09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14:paraId="52BBB02C" w14:textId="77777777" w:rsidR="00163D09" w:rsidRPr="00F70EA5" w:rsidRDefault="00163D09" w:rsidP="00B612E2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DF4DAC" w:rsidRPr="00F70EA5" w14:paraId="42FA6EAF" w14:textId="77777777" w:rsidTr="002C3C0F">
        <w:trPr>
          <w:trHeight w:val="558"/>
        </w:trPr>
        <w:tc>
          <w:tcPr>
            <w:tcW w:w="7083" w:type="dxa"/>
            <w:shd w:val="clear" w:color="auto" w:fill="auto"/>
          </w:tcPr>
          <w:p w14:paraId="2B1044A9" w14:textId="77777777" w:rsidR="00DF4DAC" w:rsidRPr="00F70EA5" w:rsidRDefault="0075721B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Porrashissi/tuolihissi</w:t>
            </w:r>
          </w:p>
          <w:p w14:paraId="2A26D938" w14:textId="77777777" w:rsidR="0075721B" w:rsidRPr="00F70EA5" w:rsidRDefault="00163D09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14:paraId="2F67FA4F" w14:textId="77777777" w:rsidR="00163D09" w:rsidRPr="00F70EA5" w:rsidRDefault="00163D09" w:rsidP="00B612E2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DF4DAC" w:rsidRPr="00F70EA5" w14:paraId="431F7694" w14:textId="77777777" w:rsidTr="002C3C0F">
        <w:trPr>
          <w:trHeight w:val="558"/>
        </w:trPr>
        <w:tc>
          <w:tcPr>
            <w:tcW w:w="7083" w:type="dxa"/>
            <w:shd w:val="clear" w:color="auto" w:fill="auto"/>
          </w:tcPr>
          <w:p w14:paraId="1C74FC14" w14:textId="77777777" w:rsidR="00DF4DAC" w:rsidRPr="00F70EA5" w:rsidRDefault="0075721B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Oven automatisointi</w:t>
            </w:r>
          </w:p>
          <w:p w14:paraId="4EF75033" w14:textId="77777777" w:rsidR="001C6CA5" w:rsidRPr="00F70EA5" w:rsidRDefault="00163D09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14:paraId="00CC9291" w14:textId="77777777" w:rsidR="00163D09" w:rsidRPr="00F70EA5" w:rsidRDefault="00163D09" w:rsidP="00B612E2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DF4DAC" w:rsidRPr="00F70EA5" w14:paraId="33A0B610" w14:textId="77777777" w:rsidTr="002C3C0F">
        <w:trPr>
          <w:trHeight w:val="558"/>
        </w:trPr>
        <w:tc>
          <w:tcPr>
            <w:tcW w:w="7083" w:type="dxa"/>
            <w:shd w:val="clear" w:color="auto" w:fill="auto"/>
          </w:tcPr>
          <w:p w14:paraId="2914E48F" w14:textId="77777777" w:rsidR="00DF4DAC" w:rsidRPr="00F70EA5" w:rsidRDefault="0075721B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Valaistuksen parantaminen</w:t>
            </w:r>
          </w:p>
          <w:p w14:paraId="21910A42" w14:textId="77777777" w:rsidR="001C6CA5" w:rsidRPr="00F70EA5" w:rsidRDefault="00163D09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14:paraId="54434451" w14:textId="77777777" w:rsidR="00163D09" w:rsidRPr="00F70EA5" w:rsidRDefault="00163D09" w:rsidP="00B612E2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DF4DAC" w:rsidRPr="00F70EA5" w14:paraId="408D3AD4" w14:textId="77777777" w:rsidTr="002C3C0F">
        <w:trPr>
          <w:trHeight w:val="558"/>
        </w:trPr>
        <w:tc>
          <w:tcPr>
            <w:tcW w:w="7083" w:type="dxa"/>
            <w:shd w:val="clear" w:color="auto" w:fill="auto"/>
          </w:tcPr>
          <w:p w14:paraId="37754719" w14:textId="77777777" w:rsidR="00DF4DAC" w:rsidRPr="00F70EA5" w:rsidRDefault="0075721B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Luiskan rakentaminen rakennuksen sisäänkäynnille</w:t>
            </w:r>
          </w:p>
          <w:p w14:paraId="29356845" w14:textId="77777777" w:rsidR="001C6CA5" w:rsidRPr="00F70EA5" w:rsidRDefault="00163D09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14:paraId="00EDDEE9" w14:textId="77777777" w:rsidR="00163D09" w:rsidRPr="00F70EA5" w:rsidRDefault="00163D09" w:rsidP="00B612E2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5721B" w:rsidRPr="00F70EA5" w14:paraId="579E5C85" w14:textId="77777777" w:rsidTr="002C3C0F">
        <w:trPr>
          <w:trHeight w:val="558"/>
        </w:trPr>
        <w:tc>
          <w:tcPr>
            <w:tcW w:w="7083" w:type="dxa"/>
            <w:shd w:val="clear" w:color="auto" w:fill="auto"/>
          </w:tcPr>
          <w:p w14:paraId="0516BAFA" w14:textId="77777777" w:rsidR="0075721B" w:rsidRPr="00F70EA5" w:rsidRDefault="0075721B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Käsijohteen tai kaiteen lisääminen</w:t>
            </w:r>
          </w:p>
          <w:p w14:paraId="540FAD3C" w14:textId="77777777" w:rsidR="0075721B" w:rsidRPr="00F70EA5" w:rsidRDefault="00163D09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14:paraId="7875BB46" w14:textId="77777777" w:rsidR="00163D09" w:rsidRPr="00F70EA5" w:rsidRDefault="00163D09" w:rsidP="00B612E2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5721B" w:rsidRPr="00F70EA5" w14:paraId="6A910C5C" w14:textId="77777777" w:rsidTr="002C3C0F">
        <w:trPr>
          <w:trHeight w:val="558"/>
        </w:trPr>
        <w:tc>
          <w:tcPr>
            <w:tcW w:w="7083" w:type="dxa"/>
            <w:shd w:val="clear" w:color="auto" w:fill="auto"/>
          </w:tcPr>
          <w:p w14:paraId="71505053" w14:textId="77777777" w:rsidR="0075721B" w:rsidRPr="00F70EA5" w:rsidRDefault="0075721B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Kynnysten poistaminen kulkureitiltä</w:t>
            </w:r>
          </w:p>
          <w:p w14:paraId="31268394" w14:textId="77777777" w:rsidR="001C6CA5" w:rsidRPr="00F70EA5" w:rsidRDefault="00163D09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14:paraId="2D928F52" w14:textId="77777777" w:rsidR="00163D09" w:rsidRPr="00F70EA5" w:rsidRDefault="00163D09" w:rsidP="00B612E2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5721B" w:rsidRPr="00F70EA5" w14:paraId="316F4D97" w14:textId="77777777" w:rsidTr="002C3C0F">
        <w:trPr>
          <w:trHeight w:val="558"/>
        </w:trPr>
        <w:tc>
          <w:tcPr>
            <w:tcW w:w="7083" w:type="dxa"/>
            <w:shd w:val="clear" w:color="auto" w:fill="auto"/>
          </w:tcPr>
          <w:p w14:paraId="599421E0" w14:textId="77777777" w:rsidR="0075721B" w:rsidRPr="00F70EA5" w:rsidRDefault="0075721B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Sisäänkäynnin esteettömyysmuutos</w:t>
            </w:r>
          </w:p>
          <w:p w14:paraId="22E48344" w14:textId="77777777" w:rsidR="001C6CA5" w:rsidRPr="00F70EA5" w:rsidRDefault="00163D09" w:rsidP="00757C16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14:paraId="338C88F7" w14:textId="77777777" w:rsidR="00163D09" w:rsidRPr="00F70EA5" w:rsidRDefault="00163D09" w:rsidP="00B612E2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5721B" w:rsidRPr="00F70EA5" w14:paraId="4BEF2D26" w14:textId="77777777" w:rsidTr="002C3C0F">
        <w:trPr>
          <w:trHeight w:val="633"/>
        </w:trPr>
        <w:tc>
          <w:tcPr>
            <w:tcW w:w="7083" w:type="dxa"/>
            <w:shd w:val="clear" w:color="auto" w:fill="auto"/>
          </w:tcPr>
          <w:p w14:paraId="160055E0" w14:textId="5F9EB0D4" w:rsidR="0075721B" w:rsidRPr="00F70EA5" w:rsidRDefault="0075721B" w:rsidP="00703520">
            <w:pPr>
              <w:spacing w:line="271" w:lineRule="auto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Pysähdystasojen lisääminen hissin uusimisen yhteydessä ylös ja/tai alaspäin yhteisiin tiloihin</w:t>
            </w:r>
            <w:r w:rsidR="002C3C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9744F" w:rsidRPr="00714BC3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="0049744F" w:rsidRPr="00714BC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="0049744F" w:rsidRPr="00714BC3">
              <w:rPr>
                <w:rFonts w:ascii="Verdana" w:hAnsi="Verdana" w:cs="Arial"/>
                <w:sz w:val="22"/>
                <w:szCs w:val="22"/>
              </w:rPr>
            </w:r>
            <w:r w:rsidR="0049744F" w:rsidRPr="00714BC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49744F" w:rsidRPr="00714BC3">
              <w:rPr>
                <w:rFonts w:ascii="Verdana" w:hAnsi="Verdana"/>
                <w:sz w:val="22"/>
                <w:szCs w:val="22"/>
              </w:rPr>
              <w:t> </w:t>
            </w:r>
            <w:r w:rsidR="0049744F" w:rsidRPr="00714BC3">
              <w:rPr>
                <w:rFonts w:ascii="Verdana" w:hAnsi="Verdana"/>
                <w:sz w:val="22"/>
                <w:szCs w:val="22"/>
              </w:rPr>
              <w:t> </w:t>
            </w:r>
            <w:r w:rsidR="0049744F" w:rsidRPr="00714BC3">
              <w:rPr>
                <w:rFonts w:ascii="Verdana" w:hAnsi="Verdana"/>
                <w:sz w:val="22"/>
                <w:szCs w:val="22"/>
              </w:rPr>
              <w:t> </w:t>
            </w:r>
            <w:r w:rsidR="0049744F" w:rsidRPr="00714BC3">
              <w:rPr>
                <w:rFonts w:ascii="Verdana" w:hAnsi="Verdana"/>
                <w:sz w:val="22"/>
                <w:szCs w:val="22"/>
              </w:rPr>
              <w:t> </w:t>
            </w:r>
            <w:r w:rsidR="0049744F" w:rsidRPr="00714BC3">
              <w:rPr>
                <w:rFonts w:ascii="Verdana" w:hAnsi="Verdana"/>
                <w:sz w:val="22"/>
                <w:szCs w:val="22"/>
              </w:rPr>
              <w:t> </w:t>
            </w:r>
            <w:r w:rsidR="0049744F" w:rsidRPr="00714BC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14:paraId="25EB38CF" w14:textId="77777777" w:rsidR="00163D09" w:rsidRPr="00F70EA5" w:rsidRDefault="00163D09" w:rsidP="00B612E2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5721B" w:rsidRPr="00F70EA5" w14:paraId="49163727" w14:textId="77777777" w:rsidTr="002C3C0F">
        <w:trPr>
          <w:trHeight w:val="694"/>
        </w:trPr>
        <w:tc>
          <w:tcPr>
            <w:tcW w:w="7083" w:type="dxa"/>
            <w:shd w:val="clear" w:color="auto" w:fill="auto"/>
          </w:tcPr>
          <w:p w14:paraId="76708C28" w14:textId="6A549361" w:rsidR="00B5626C" w:rsidRPr="00F70EA5" w:rsidRDefault="0075721B" w:rsidP="002C3C0F">
            <w:pPr>
              <w:spacing w:line="271" w:lineRule="auto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Pysähdystason lisääminen kerrostasolle ovilinjan vastakkaiselle puolelle (hissi)</w:t>
            </w:r>
            <w:r w:rsidR="00FF3C15" w:rsidRPr="00F70EA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F3C15"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="00FF3C15"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="00FF3C15" w:rsidRPr="00F70EA5">
              <w:rPr>
                <w:rFonts w:ascii="Verdana" w:hAnsi="Verdana" w:cs="Arial"/>
                <w:sz w:val="22"/>
                <w:szCs w:val="22"/>
              </w:rPr>
            </w:r>
            <w:r w:rsidR="00FF3C15"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FF3C15"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FF3C15"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FF3C15"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FF3C15"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FF3C15"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FF3C15"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14:paraId="56BDC407" w14:textId="77777777" w:rsidR="00163D09" w:rsidRPr="00F70EA5" w:rsidRDefault="00163D09" w:rsidP="00B612E2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5721B" w:rsidRPr="00F70EA5" w14:paraId="4E833445" w14:textId="77777777" w:rsidTr="002C3C0F">
        <w:trPr>
          <w:trHeight w:val="694"/>
        </w:trPr>
        <w:tc>
          <w:tcPr>
            <w:tcW w:w="7083" w:type="dxa"/>
            <w:shd w:val="clear" w:color="auto" w:fill="auto"/>
          </w:tcPr>
          <w:p w14:paraId="0C6673D6" w14:textId="49A6F2D7" w:rsidR="00B5626C" w:rsidRPr="00F70EA5" w:rsidRDefault="00B5626C" w:rsidP="002C3C0F">
            <w:pPr>
              <w:spacing w:line="271" w:lineRule="auto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Kaikkien kerrostasojen kääntöovien uusiminen</w:t>
            </w:r>
            <w:r w:rsidR="002C3C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70EA5">
              <w:rPr>
                <w:rFonts w:ascii="Verdana" w:hAnsi="Verdana" w:cs="Arial"/>
                <w:sz w:val="22"/>
                <w:szCs w:val="22"/>
              </w:rPr>
              <w:t>automaat</w:t>
            </w:r>
            <w:r w:rsidR="002C3C0F">
              <w:rPr>
                <w:rFonts w:ascii="Verdana" w:hAnsi="Verdana" w:cs="Arial"/>
                <w:sz w:val="22"/>
                <w:szCs w:val="22"/>
              </w:rPr>
              <w:t>-</w:t>
            </w:r>
            <w:r w:rsidRPr="00F70EA5">
              <w:rPr>
                <w:rFonts w:ascii="Verdana" w:hAnsi="Verdana" w:cs="Arial"/>
                <w:sz w:val="22"/>
                <w:szCs w:val="22"/>
              </w:rPr>
              <w:t>tisiksi liukuoviksi hissi</w:t>
            </w:r>
            <w:r w:rsidR="00971091" w:rsidRPr="00F70EA5">
              <w:rPr>
                <w:rFonts w:ascii="Verdana" w:hAnsi="Verdana" w:cs="Arial"/>
                <w:sz w:val="22"/>
                <w:szCs w:val="22"/>
              </w:rPr>
              <w:t>n kokonaan uusimisen yhteydessä</w:t>
            </w:r>
            <w:r w:rsidR="00FF3C15" w:rsidRPr="00F70EA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F3C15"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="00FF3C15"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="00FF3C15" w:rsidRPr="00F70EA5">
              <w:rPr>
                <w:rFonts w:ascii="Verdana" w:hAnsi="Verdana" w:cs="Arial"/>
                <w:sz w:val="22"/>
                <w:szCs w:val="22"/>
              </w:rPr>
            </w:r>
            <w:r w:rsidR="00FF3C15"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FF3C15"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FF3C15"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FF3C15"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FF3C15"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FF3C15"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FF3C15"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14:paraId="51769D73" w14:textId="77777777" w:rsidR="00163D09" w:rsidRPr="00F70EA5" w:rsidRDefault="00163D09" w:rsidP="00B612E2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5721B" w:rsidRPr="00F70EA5" w14:paraId="2C08CF4A" w14:textId="77777777" w:rsidTr="002C3C0F">
        <w:trPr>
          <w:trHeight w:val="694"/>
        </w:trPr>
        <w:tc>
          <w:tcPr>
            <w:tcW w:w="7083" w:type="dxa"/>
            <w:tcBorders>
              <w:bottom w:val="single" w:sz="8" w:space="0" w:color="auto"/>
            </w:tcBorders>
            <w:shd w:val="clear" w:color="auto" w:fill="auto"/>
          </w:tcPr>
          <w:p w14:paraId="1A791FB3" w14:textId="77777777" w:rsidR="00B5626C" w:rsidRPr="00F70EA5" w:rsidRDefault="00B5626C" w:rsidP="007018BF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Muut</w:t>
            </w:r>
            <w:r w:rsidR="00163D09" w:rsidRPr="00F70EA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163D09"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3D09"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="00163D09" w:rsidRPr="00F70EA5">
              <w:rPr>
                <w:rFonts w:ascii="Verdana" w:hAnsi="Verdana" w:cs="Arial"/>
                <w:sz w:val="22"/>
                <w:szCs w:val="22"/>
              </w:rPr>
            </w:r>
            <w:r w:rsidR="00163D09"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163D09"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163D09"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163D09"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163D09"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163D09"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163D09"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tcBorders>
              <w:bottom w:val="single" w:sz="8" w:space="0" w:color="auto"/>
            </w:tcBorders>
            <w:shd w:val="clear" w:color="auto" w:fill="auto"/>
          </w:tcPr>
          <w:p w14:paraId="33C1C755" w14:textId="77777777" w:rsidR="00163D09" w:rsidRPr="00F70EA5" w:rsidRDefault="00163D09" w:rsidP="00B612E2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B5626C" w:rsidRPr="00F70EA5" w14:paraId="22045251" w14:textId="77777777" w:rsidTr="002C3C0F">
        <w:trPr>
          <w:trHeight w:val="694"/>
        </w:trPr>
        <w:tc>
          <w:tcPr>
            <w:tcW w:w="7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50154" w14:textId="77777777" w:rsidR="00B5626C" w:rsidRPr="00F70EA5" w:rsidRDefault="00157864" w:rsidP="00B612E2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F70EA5">
              <w:rPr>
                <w:rFonts w:ascii="Verdana" w:hAnsi="Verdana" w:cs="Arial"/>
                <w:b/>
                <w:sz w:val="22"/>
                <w:szCs w:val="22"/>
              </w:rPr>
              <w:t>TOTEUTUNEET KUSTANNUKSET YHTEENSÄ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0DD3E" w14:textId="77777777" w:rsidR="00935C70" w:rsidRPr="00F70EA5" w:rsidRDefault="00163D09" w:rsidP="00B612E2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1AD6A926" w14:textId="77777777" w:rsidR="00157864" w:rsidRPr="00F70EA5" w:rsidRDefault="00AE7862" w:rsidP="00B612E2">
      <w:pPr>
        <w:spacing w:before="360" w:after="120"/>
        <w:rPr>
          <w:rFonts w:ascii="Verdana" w:hAnsi="Verdana" w:cs="Arial"/>
          <w:b/>
          <w:sz w:val="22"/>
          <w:szCs w:val="22"/>
        </w:rPr>
      </w:pPr>
      <w:r w:rsidRPr="00F70EA5">
        <w:rPr>
          <w:rFonts w:ascii="Verdana" w:hAnsi="Verdana" w:cs="Arial"/>
          <w:b/>
          <w:sz w:val="22"/>
          <w:szCs w:val="22"/>
        </w:rPr>
        <w:t>HAET</w:t>
      </w:r>
      <w:r w:rsidR="004C0F9D" w:rsidRPr="00F70EA5">
        <w:rPr>
          <w:rFonts w:ascii="Verdana" w:hAnsi="Verdana" w:cs="Arial"/>
          <w:b/>
          <w:sz w:val="22"/>
          <w:szCs w:val="22"/>
        </w:rPr>
        <w:t>T</w:t>
      </w:r>
      <w:r w:rsidRPr="00F70EA5">
        <w:rPr>
          <w:rFonts w:ascii="Verdana" w:hAnsi="Verdana" w:cs="Arial"/>
          <w:b/>
          <w:sz w:val="22"/>
          <w:szCs w:val="22"/>
        </w:rPr>
        <w:t>A</w:t>
      </w:r>
      <w:r w:rsidR="004C0F9D" w:rsidRPr="00F70EA5">
        <w:rPr>
          <w:rFonts w:ascii="Verdana" w:hAnsi="Verdana" w:cs="Arial"/>
          <w:b/>
          <w:sz w:val="22"/>
          <w:szCs w:val="22"/>
        </w:rPr>
        <w:t>VA AVUSTUS</w:t>
      </w:r>
    </w:p>
    <w:tbl>
      <w:tblPr>
        <w:tblW w:w="98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157864" w:rsidRPr="00F70EA5" w14:paraId="50C915AE" w14:textId="77777777" w:rsidTr="00487F88">
        <w:trPr>
          <w:trHeight w:val="631"/>
        </w:trPr>
        <w:tc>
          <w:tcPr>
            <w:tcW w:w="9837" w:type="dxa"/>
            <w:tcBorders>
              <w:top w:val="single" w:sz="4" w:space="0" w:color="auto"/>
            </w:tcBorders>
            <w:shd w:val="clear" w:color="auto" w:fill="auto"/>
          </w:tcPr>
          <w:p w14:paraId="3823CF00" w14:textId="4FAE3A17" w:rsidR="00157864" w:rsidRPr="00F70EA5" w:rsidRDefault="00E67711" w:rsidP="00487F88">
            <w:pPr>
              <w:spacing w:before="240" w:line="36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2"/>
            <w:r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FB4E59">
              <w:rPr>
                <w:rFonts w:ascii="Verdana" w:hAnsi="Verdana" w:cs="Arial"/>
                <w:sz w:val="22"/>
                <w:szCs w:val="22"/>
              </w:rPr>
            </w:r>
            <w:r w:rsidR="00FB4E5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Verdana" w:hAnsi="Verdana" w:cs="Arial"/>
                <w:sz w:val="22"/>
                <w:szCs w:val="22"/>
              </w:rPr>
              <w:t xml:space="preserve"> 35 %  </w:t>
            </w: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3"/>
            <w:r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FB4E59">
              <w:rPr>
                <w:rFonts w:ascii="Verdana" w:hAnsi="Verdana" w:cs="Arial"/>
                <w:sz w:val="22"/>
                <w:szCs w:val="22"/>
              </w:rPr>
            </w:r>
            <w:r w:rsidR="00FB4E5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Verdana" w:hAnsi="Verdana" w:cs="Arial"/>
                <w:sz w:val="22"/>
                <w:szCs w:val="22"/>
              </w:rPr>
              <w:t xml:space="preserve"> 45 %   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4D519684" w14:textId="77777777" w:rsidR="00A8406E" w:rsidRPr="00F70EA5" w:rsidRDefault="00163D09" w:rsidP="00A8406E">
      <w:pPr>
        <w:spacing w:before="120"/>
        <w:rPr>
          <w:rFonts w:ascii="Verdana" w:hAnsi="Verdana" w:cs="Arial"/>
          <w:b/>
          <w:sz w:val="22"/>
          <w:szCs w:val="22"/>
        </w:rPr>
      </w:pPr>
      <w:r w:rsidRPr="00F70EA5">
        <w:rPr>
          <w:rFonts w:ascii="Verdana" w:hAnsi="Verdana" w:cs="Arial"/>
          <w:b/>
          <w:sz w:val="22"/>
          <w:szCs w:val="22"/>
        </w:rPr>
        <w:br w:type="page"/>
      </w:r>
    </w:p>
    <w:p w14:paraId="4E082BC8" w14:textId="77777777" w:rsidR="00A8406E" w:rsidRPr="00F70EA5" w:rsidRDefault="00F34E54" w:rsidP="00D92741">
      <w:pPr>
        <w:spacing w:line="271" w:lineRule="auto"/>
        <w:ind w:firstLine="567"/>
        <w:rPr>
          <w:rFonts w:ascii="Verdana" w:hAnsi="Verdana" w:cs="Arial"/>
          <w:b/>
          <w:bCs/>
          <w:sz w:val="22"/>
          <w:szCs w:val="22"/>
        </w:rPr>
      </w:pPr>
      <w:r w:rsidRPr="00F70EA5">
        <w:rPr>
          <w:rFonts w:ascii="Verdana" w:hAnsi="Verdana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20C6B0" wp14:editId="1FA6D18A">
                <wp:simplePos x="0" y="0"/>
                <wp:positionH relativeFrom="margin">
                  <wp:align>left</wp:align>
                </wp:positionH>
                <wp:positionV relativeFrom="paragraph">
                  <wp:posOffset>-200025</wp:posOffset>
                </wp:positionV>
                <wp:extent cx="6393180" cy="1310640"/>
                <wp:effectExtent l="0" t="0" r="26670" b="22860"/>
                <wp:wrapNone/>
                <wp:docPr id="10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1310640"/>
                          <a:chOff x="2201" y="2618"/>
                          <a:chExt cx="7967" cy="1183"/>
                        </a:xfrm>
                      </wpg:grpSpPr>
                      <wps:wsp>
                        <wps:cNvPr id="1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CE303" id="Group 92" o:spid="_x0000_s1026" alt="&quot;&quot;" style="position:absolute;margin-left:0;margin-top:-15.75pt;width:503.4pt;height:103.2pt;z-index:251658240;mso-position-horizontal:left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" fillcolor="#94c43a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" strokecolor="#94c43a"/>
                <w10:wrap anchorx="margin"/>
              </v:group>
            </w:pict>
          </mc:Fallback>
        </mc:AlternateContent>
      </w:r>
      <w:r w:rsidR="00A8406E" w:rsidRPr="00F70EA5">
        <w:rPr>
          <w:rFonts w:ascii="Verdana" w:hAnsi="Verdana" w:cs="Arial"/>
          <w:b/>
          <w:bCs/>
          <w:sz w:val="22"/>
          <w:szCs w:val="22"/>
        </w:rPr>
        <w:t>Henkilötietojen käsittely</w:t>
      </w:r>
    </w:p>
    <w:p w14:paraId="7D2F9301" w14:textId="760829B0" w:rsidR="00A8406E" w:rsidRPr="00D92741" w:rsidRDefault="00A8406E" w:rsidP="00D92741">
      <w:pPr>
        <w:spacing w:line="271" w:lineRule="auto"/>
        <w:ind w:left="567"/>
        <w:rPr>
          <w:rStyle w:val="Hyperlinkki"/>
          <w:rFonts w:ascii="Verdana" w:hAnsi="Verdana" w:cs="Arial"/>
          <w:color w:val="auto"/>
          <w:sz w:val="22"/>
          <w:szCs w:val="22"/>
          <w:u w:val="none"/>
        </w:rPr>
      </w:pPr>
      <w:r w:rsidRPr="00F70EA5">
        <w:rPr>
          <w:rFonts w:ascii="Verdana" w:hAnsi="Verdana" w:cs="Arial"/>
          <w:sz w:val="22"/>
          <w:szCs w:val="22"/>
        </w:rPr>
        <w:t>EU:n yleisen tietosuoja-asetuksen 13 ja 14 artiklan mukaiset tiedot lomakkeeseen</w:t>
      </w:r>
      <w:r w:rsidR="00264D07">
        <w:rPr>
          <w:rFonts w:ascii="Verdana" w:hAnsi="Verdana" w:cs="Arial"/>
          <w:sz w:val="22"/>
          <w:szCs w:val="22"/>
        </w:rPr>
        <w:t xml:space="preserve"> </w:t>
      </w:r>
      <w:r w:rsidRPr="00F70EA5">
        <w:rPr>
          <w:rFonts w:ascii="Verdana" w:hAnsi="Verdana" w:cs="Arial"/>
          <w:sz w:val="22"/>
          <w:szCs w:val="22"/>
        </w:rPr>
        <w:t>liittyvistä rekistereistä ja henkilötietojen käsittelystä saa osoitteesta:</w:t>
      </w:r>
      <w:r w:rsidR="00264D07">
        <w:rPr>
          <w:rFonts w:ascii="Verdana" w:hAnsi="Verdana" w:cs="Arial"/>
          <w:sz w:val="22"/>
          <w:szCs w:val="22"/>
        </w:rPr>
        <w:t xml:space="preserve"> </w:t>
      </w:r>
      <w:hyperlink r:id="rId11" w:history="1">
        <w:r w:rsidR="00264D07" w:rsidRPr="00F42455">
          <w:rPr>
            <w:rStyle w:val="Hyperlinkki"/>
            <w:rFonts w:ascii="Verdana" w:hAnsi="Verdana" w:cs="Arial"/>
            <w:sz w:val="22"/>
            <w:szCs w:val="22"/>
          </w:rPr>
          <w:t>www.ara.fi/tietosuoja</w:t>
        </w:r>
      </w:hyperlink>
    </w:p>
    <w:p w14:paraId="791E490A" w14:textId="77777777" w:rsidR="00A8406E" w:rsidRPr="00F70EA5" w:rsidRDefault="00A8406E" w:rsidP="00D92741">
      <w:pPr>
        <w:spacing w:before="120"/>
        <w:ind w:firstLine="567"/>
        <w:rPr>
          <w:rFonts w:ascii="Verdana" w:hAnsi="Verdana" w:cs="Arial"/>
          <w:sz w:val="22"/>
          <w:szCs w:val="22"/>
        </w:rPr>
      </w:pPr>
      <w:r w:rsidRPr="00F70EA5">
        <w:rPr>
          <w:rFonts w:ascii="Verdana" w:hAnsi="Verdana" w:cs="Arial"/>
          <w:sz w:val="22"/>
          <w:szCs w:val="22"/>
        </w:rPr>
        <w:t>Henkilötietojanne käsitellään tietosuojaselosteissa kerrotulla tavalla.</w:t>
      </w:r>
    </w:p>
    <w:p w14:paraId="19E50BA8" w14:textId="77777777" w:rsidR="00A8406E" w:rsidRPr="00F70EA5" w:rsidRDefault="00A8406E" w:rsidP="00703520">
      <w:pPr>
        <w:spacing w:before="840"/>
        <w:rPr>
          <w:rFonts w:ascii="Verdana" w:hAnsi="Verdana" w:cs="Arial"/>
          <w:b/>
          <w:sz w:val="22"/>
          <w:szCs w:val="22"/>
        </w:rPr>
      </w:pPr>
      <w:r w:rsidRPr="00F70EA5">
        <w:rPr>
          <w:rFonts w:ascii="Verdana" w:hAnsi="Verdana" w:cs="Arial"/>
          <w:b/>
          <w:sz w:val="22"/>
          <w:szCs w:val="22"/>
        </w:rPr>
        <w:t>EDELLÄ ANTAMANI TIEDOT VAKUUTAN OIKEIKSI</w:t>
      </w:r>
    </w:p>
    <w:p w14:paraId="02FCEBCD" w14:textId="77777777" w:rsidR="00A8406E" w:rsidRPr="00F70EA5" w:rsidRDefault="00A8406E" w:rsidP="007018BF">
      <w:pPr>
        <w:spacing w:before="480"/>
        <w:rPr>
          <w:rFonts w:ascii="Verdana" w:hAnsi="Verdana" w:cs="Arial"/>
          <w:b/>
          <w:caps/>
          <w:sz w:val="22"/>
          <w:szCs w:val="22"/>
        </w:rPr>
      </w:pPr>
      <w:r w:rsidRPr="00F70EA5">
        <w:rPr>
          <w:rFonts w:ascii="Verdana" w:hAnsi="Verdana" w:cs="Arial"/>
          <w:b/>
          <w:caps/>
          <w:sz w:val="22"/>
          <w:szCs w:val="22"/>
        </w:rPr>
        <w:t>PÄIVÄYS JA ALLEKIRJOITUS</w:t>
      </w:r>
    </w:p>
    <w:p w14:paraId="3BEEBAB1" w14:textId="77777777" w:rsidR="00A8406E" w:rsidRPr="00F70EA5" w:rsidRDefault="003E3D66" w:rsidP="007018BF">
      <w:pPr>
        <w:pStyle w:val="Eivli"/>
        <w:spacing w:before="240" w:after="240"/>
        <w:rPr>
          <w:rFonts w:ascii="Verdana" w:hAnsi="Verdana"/>
          <w:sz w:val="22"/>
          <w:szCs w:val="22"/>
        </w:rPr>
      </w:pPr>
      <w:r w:rsidRPr="00F70EA5">
        <w:rPr>
          <w:rFonts w:ascii="Verdana" w:hAnsi="Verdana" w:cs="Arial"/>
          <w:sz w:val="22"/>
          <w:szCs w:val="22"/>
        </w:rPr>
        <w:t>Päivämäärä</w:t>
      </w:r>
      <w:r w:rsidRPr="00F70EA5">
        <w:rPr>
          <w:rFonts w:ascii="Verdana" w:hAnsi="Verdana"/>
          <w:sz w:val="22"/>
          <w:szCs w:val="22"/>
        </w:rPr>
        <w:t xml:space="preserve"> </w:t>
      </w:r>
      <w:r w:rsidR="00163D09" w:rsidRPr="00F70EA5">
        <w:rPr>
          <w:rFonts w:ascii="Verdana" w:hAnsi="Verdana"/>
          <w:sz w:val="22"/>
          <w:szCs w:val="22"/>
        </w:rPr>
        <w:t xml:space="preserve"> </w:t>
      </w:r>
      <w:r w:rsidR="00163D09" w:rsidRPr="00F70EA5">
        <w:rPr>
          <w:rFonts w:ascii="Verdana" w:hAnsi="Verdana" w:cs="Arial"/>
          <w:sz w:val="22"/>
          <w:szCs w:val="22"/>
        </w:rPr>
        <w:fldChar w:fldCharType="begin">
          <w:ffData>
            <w:name w:val="Teksti68"/>
            <w:enabled/>
            <w:calcOnExit w:val="0"/>
            <w:textInput/>
          </w:ffData>
        </w:fldChar>
      </w:r>
      <w:r w:rsidR="00163D09" w:rsidRPr="00F70EA5">
        <w:rPr>
          <w:rFonts w:ascii="Verdana" w:hAnsi="Verdana" w:cs="Arial"/>
          <w:sz w:val="22"/>
          <w:szCs w:val="22"/>
        </w:rPr>
        <w:instrText xml:space="preserve"> FORMTEXT </w:instrText>
      </w:r>
      <w:r w:rsidR="00163D09" w:rsidRPr="00F70EA5">
        <w:rPr>
          <w:rFonts w:ascii="Verdana" w:hAnsi="Verdana" w:cs="Arial"/>
          <w:sz w:val="22"/>
          <w:szCs w:val="22"/>
        </w:rPr>
      </w:r>
      <w:r w:rsidR="00163D09" w:rsidRPr="00F70EA5">
        <w:rPr>
          <w:rFonts w:ascii="Verdana" w:hAnsi="Verdana" w:cs="Arial"/>
          <w:sz w:val="22"/>
          <w:szCs w:val="22"/>
        </w:rPr>
        <w:fldChar w:fldCharType="separate"/>
      </w:r>
      <w:r w:rsidR="00163D09" w:rsidRPr="00F70EA5">
        <w:rPr>
          <w:rFonts w:ascii="Verdana" w:hAnsi="Verdana" w:cs="Arial"/>
          <w:noProof/>
          <w:sz w:val="22"/>
          <w:szCs w:val="22"/>
        </w:rPr>
        <w:t> </w:t>
      </w:r>
      <w:r w:rsidR="00163D09" w:rsidRPr="00F70EA5">
        <w:rPr>
          <w:rFonts w:ascii="Verdana" w:hAnsi="Verdana" w:cs="Arial"/>
          <w:noProof/>
          <w:sz w:val="22"/>
          <w:szCs w:val="22"/>
        </w:rPr>
        <w:t> </w:t>
      </w:r>
      <w:r w:rsidR="00163D09" w:rsidRPr="00F70EA5">
        <w:rPr>
          <w:rFonts w:ascii="Verdana" w:hAnsi="Verdana" w:cs="Arial"/>
          <w:noProof/>
          <w:sz w:val="22"/>
          <w:szCs w:val="22"/>
        </w:rPr>
        <w:t> </w:t>
      </w:r>
      <w:r w:rsidR="00163D09" w:rsidRPr="00F70EA5">
        <w:rPr>
          <w:rFonts w:ascii="Verdana" w:hAnsi="Verdana" w:cs="Arial"/>
          <w:noProof/>
          <w:sz w:val="22"/>
          <w:szCs w:val="22"/>
        </w:rPr>
        <w:t> </w:t>
      </w:r>
      <w:r w:rsidR="00163D09" w:rsidRPr="00F70EA5">
        <w:rPr>
          <w:rFonts w:ascii="Verdana" w:hAnsi="Verdana" w:cs="Arial"/>
          <w:noProof/>
          <w:sz w:val="22"/>
          <w:szCs w:val="22"/>
        </w:rPr>
        <w:t> </w:t>
      </w:r>
      <w:r w:rsidR="00163D09" w:rsidRPr="00F70EA5">
        <w:rPr>
          <w:rFonts w:ascii="Verdana" w:hAnsi="Verdana" w:cs="Arial"/>
          <w:sz w:val="22"/>
          <w:szCs w:val="22"/>
        </w:rPr>
        <w:fldChar w:fldCharType="end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5312"/>
      </w:tblGrid>
      <w:tr w:rsidR="00163D09" w:rsidRPr="00F70EA5" w14:paraId="16CE55C1" w14:textId="77777777" w:rsidTr="00703520">
        <w:trPr>
          <w:trHeight w:val="1288"/>
        </w:trPr>
        <w:tc>
          <w:tcPr>
            <w:tcW w:w="4748" w:type="dxa"/>
            <w:shd w:val="clear" w:color="auto" w:fill="auto"/>
          </w:tcPr>
          <w:p w14:paraId="507CDA04" w14:textId="77777777" w:rsidR="00163D09" w:rsidRPr="00F70EA5" w:rsidRDefault="00163D09" w:rsidP="00AC7DBE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60C4A165" w14:textId="77777777" w:rsidR="00163D09" w:rsidRPr="00F70EA5" w:rsidRDefault="00163D09" w:rsidP="007018BF">
            <w:pPr>
              <w:pBdr>
                <w:bottom w:val="single" w:sz="6" w:space="1" w:color="auto"/>
              </w:pBdr>
              <w:spacing w:before="240"/>
              <w:rPr>
                <w:rFonts w:ascii="Verdana" w:hAnsi="Verdana" w:cs="Arial"/>
                <w:sz w:val="22"/>
                <w:szCs w:val="22"/>
              </w:rPr>
            </w:pPr>
          </w:p>
          <w:p w14:paraId="727086A4" w14:textId="77777777" w:rsidR="00163D09" w:rsidRPr="00F70EA5" w:rsidRDefault="00163D09" w:rsidP="00AC7DBE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Nimenselvennys (isännöitsijä/toimitusjohtaja)</w:t>
            </w:r>
          </w:p>
          <w:p w14:paraId="61EA3172" w14:textId="77777777" w:rsidR="00163D09" w:rsidRPr="00F70EA5" w:rsidRDefault="00163D09" w:rsidP="00AC7DBE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  <w:p w14:paraId="7077C398" w14:textId="77777777" w:rsidR="00163D09" w:rsidRPr="00F70EA5" w:rsidRDefault="00163D09" w:rsidP="00AC7DB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  <w:shd w:val="clear" w:color="auto" w:fill="auto"/>
          </w:tcPr>
          <w:p w14:paraId="3D978E9D" w14:textId="77777777" w:rsidR="00163D09" w:rsidRPr="00F70EA5" w:rsidRDefault="00163D09" w:rsidP="00AC7DBE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7A46E231" w14:textId="77777777" w:rsidR="00163D09" w:rsidRPr="00F70EA5" w:rsidRDefault="00163D09" w:rsidP="007018BF">
            <w:pPr>
              <w:pBdr>
                <w:bottom w:val="single" w:sz="6" w:space="1" w:color="auto"/>
              </w:pBdr>
              <w:spacing w:before="240"/>
              <w:rPr>
                <w:rFonts w:ascii="Verdana" w:hAnsi="Verdana" w:cs="Arial"/>
                <w:sz w:val="22"/>
                <w:szCs w:val="22"/>
              </w:rPr>
            </w:pPr>
          </w:p>
          <w:p w14:paraId="0C6064BF" w14:textId="77777777" w:rsidR="00163D09" w:rsidRPr="00F70EA5" w:rsidRDefault="00163D09" w:rsidP="00AC7DBE">
            <w:pPr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t>Nimenselvennys (hallituksen puheenjohtaja/tilintarkastaja)</w:t>
            </w:r>
          </w:p>
          <w:p w14:paraId="69059913" w14:textId="77777777" w:rsidR="00163D09" w:rsidRPr="00F70EA5" w:rsidRDefault="00163D09" w:rsidP="00AC7DBE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70EA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70EA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70EA5">
              <w:rPr>
                <w:rFonts w:ascii="Verdana" w:hAnsi="Verdana" w:cs="Arial"/>
                <w:sz w:val="22"/>
                <w:szCs w:val="22"/>
              </w:rPr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70EA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04BC9D84" w14:textId="77777777" w:rsidR="00F9724D" w:rsidRPr="00F70EA5" w:rsidRDefault="00F9724D" w:rsidP="007018BF">
      <w:pPr>
        <w:spacing w:before="20" w:after="160" w:line="259" w:lineRule="auto"/>
        <w:contextualSpacing/>
        <w:rPr>
          <w:rFonts w:ascii="Verdana" w:hAnsi="Verdana" w:cs="Arial"/>
          <w:b/>
          <w:sz w:val="22"/>
          <w:szCs w:val="22"/>
        </w:rPr>
      </w:pPr>
    </w:p>
    <w:sectPr w:rsidR="00F9724D" w:rsidRPr="00F70EA5" w:rsidSect="00F70EA5">
      <w:footerReference w:type="default" r:id="rId12"/>
      <w:pgSz w:w="11906" w:h="16838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FEF5" w14:textId="77777777" w:rsidR="00452380" w:rsidRDefault="00452380" w:rsidP="00F427BF">
      <w:r>
        <w:separator/>
      </w:r>
    </w:p>
  </w:endnote>
  <w:endnote w:type="continuationSeparator" w:id="0">
    <w:p w14:paraId="1AC0FC84" w14:textId="77777777" w:rsidR="00452380" w:rsidRDefault="00452380" w:rsidP="00F4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2C76" w14:textId="77777777" w:rsidR="00261C21" w:rsidRPr="00261C21" w:rsidRDefault="00261C21">
    <w:pPr>
      <w:pStyle w:val="Alatunnis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Lomake </w:t>
    </w:r>
    <w:r w:rsidRPr="00261C21">
      <w:rPr>
        <w:rFonts w:ascii="Arial" w:hAnsi="Arial" w:cs="Arial"/>
        <w:sz w:val="16"/>
        <w:szCs w:val="16"/>
      </w:rPr>
      <w:t xml:space="preserve">ARA </w:t>
    </w:r>
    <w:proofErr w:type="gramStart"/>
    <w:r w:rsidRPr="00261C21">
      <w:rPr>
        <w:rFonts w:ascii="Arial" w:hAnsi="Arial" w:cs="Arial"/>
        <w:sz w:val="16"/>
        <w:szCs w:val="16"/>
      </w:rPr>
      <w:t>36g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6460" w14:textId="77777777" w:rsidR="00452380" w:rsidRDefault="00452380" w:rsidP="00F427BF">
      <w:r>
        <w:separator/>
      </w:r>
    </w:p>
  </w:footnote>
  <w:footnote w:type="continuationSeparator" w:id="0">
    <w:p w14:paraId="3A3010A0" w14:textId="77777777" w:rsidR="00452380" w:rsidRDefault="00452380" w:rsidP="00F4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031C"/>
    <w:multiLevelType w:val="hybridMultilevel"/>
    <w:tmpl w:val="30A0D3B0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C21558"/>
    <w:multiLevelType w:val="hybridMultilevel"/>
    <w:tmpl w:val="83001A70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27F"/>
    <w:multiLevelType w:val="hybridMultilevel"/>
    <w:tmpl w:val="2034D2B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57035023"/>
    <w:multiLevelType w:val="hybridMultilevel"/>
    <w:tmpl w:val="07A2512E"/>
    <w:lvl w:ilvl="0" w:tplc="8A00CD7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52D4EAB"/>
    <w:multiLevelType w:val="hybridMultilevel"/>
    <w:tmpl w:val="56F0C812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66DE"/>
    <w:multiLevelType w:val="hybridMultilevel"/>
    <w:tmpl w:val="5894B2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3906">
    <w:abstractNumId w:val="0"/>
  </w:num>
  <w:num w:numId="2" w16cid:durableId="443378700">
    <w:abstractNumId w:val="5"/>
  </w:num>
  <w:num w:numId="3" w16cid:durableId="1733963675">
    <w:abstractNumId w:val="1"/>
  </w:num>
  <w:num w:numId="4" w16cid:durableId="1466704633">
    <w:abstractNumId w:val="4"/>
  </w:num>
  <w:num w:numId="5" w16cid:durableId="1530751744">
    <w:abstractNumId w:val="2"/>
  </w:num>
  <w:num w:numId="6" w16cid:durableId="645356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PZXdP+6FlCms9uZq5XrVJN9tfEBxbYHmqBR92beymAKGOih0KbOIjXj9gRY/vZBtmNAtF9fNB7kgmYwtc9Eug==" w:salt="ZzSs45o3oN5y1YsLo0VBL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16"/>
    <w:rsid w:val="00000EDB"/>
    <w:rsid w:val="00027D8A"/>
    <w:rsid w:val="000975CE"/>
    <w:rsid w:val="000F2BAC"/>
    <w:rsid w:val="00150E30"/>
    <w:rsid w:val="00157864"/>
    <w:rsid w:val="00163D09"/>
    <w:rsid w:val="0016579F"/>
    <w:rsid w:val="001C6CA5"/>
    <w:rsid w:val="00225C9E"/>
    <w:rsid w:val="002345A8"/>
    <w:rsid w:val="00252757"/>
    <w:rsid w:val="0025341A"/>
    <w:rsid w:val="00260C1B"/>
    <w:rsid w:val="00261C21"/>
    <w:rsid w:val="00264D07"/>
    <w:rsid w:val="002C3C0F"/>
    <w:rsid w:val="002E6D96"/>
    <w:rsid w:val="003239DE"/>
    <w:rsid w:val="00326120"/>
    <w:rsid w:val="00347645"/>
    <w:rsid w:val="00385B96"/>
    <w:rsid w:val="003920F0"/>
    <w:rsid w:val="003E0FB0"/>
    <w:rsid w:val="003E3D66"/>
    <w:rsid w:val="004133BD"/>
    <w:rsid w:val="00452380"/>
    <w:rsid w:val="0046303C"/>
    <w:rsid w:val="00487F88"/>
    <w:rsid w:val="0049222C"/>
    <w:rsid w:val="0049744F"/>
    <w:rsid w:val="004C0F9D"/>
    <w:rsid w:val="00517AC1"/>
    <w:rsid w:val="00536A63"/>
    <w:rsid w:val="005443C7"/>
    <w:rsid w:val="0055570D"/>
    <w:rsid w:val="00565CCA"/>
    <w:rsid w:val="005937B6"/>
    <w:rsid w:val="006862FB"/>
    <w:rsid w:val="006D01F1"/>
    <w:rsid w:val="006E75E2"/>
    <w:rsid w:val="007018BF"/>
    <w:rsid w:val="00703520"/>
    <w:rsid w:val="0075721B"/>
    <w:rsid w:val="00757C16"/>
    <w:rsid w:val="00781B0D"/>
    <w:rsid w:val="007820C9"/>
    <w:rsid w:val="007B0668"/>
    <w:rsid w:val="007F44B0"/>
    <w:rsid w:val="007F5A79"/>
    <w:rsid w:val="00811198"/>
    <w:rsid w:val="008444F9"/>
    <w:rsid w:val="00886489"/>
    <w:rsid w:val="008D0A09"/>
    <w:rsid w:val="008D4D47"/>
    <w:rsid w:val="009019D8"/>
    <w:rsid w:val="00915EDD"/>
    <w:rsid w:val="00935C70"/>
    <w:rsid w:val="00965323"/>
    <w:rsid w:val="00971091"/>
    <w:rsid w:val="0098452E"/>
    <w:rsid w:val="009A0111"/>
    <w:rsid w:val="009B30D9"/>
    <w:rsid w:val="009F1CB4"/>
    <w:rsid w:val="009F2A80"/>
    <w:rsid w:val="009F4277"/>
    <w:rsid w:val="00A15FFF"/>
    <w:rsid w:val="00A612EB"/>
    <w:rsid w:val="00A8406E"/>
    <w:rsid w:val="00AC7DBE"/>
    <w:rsid w:val="00AD5BC1"/>
    <w:rsid w:val="00AE0ED0"/>
    <w:rsid w:val="00AE7862"/>
    <w:rsid w:val="00B07515"/>
    <w:rsid w:val="00B53E99"/>
    <w:rsid w:val="00B5626C"/>
    <w:rsid w:val="00B60BDA"/>
    <w:rsid w:val="00B612E2"/>
    <w:rsid w:val="00B96F80"/>
    <w:rsid w:val="00BD6572"/>
    <w:rsid w:val="00C114B2"/>
    <w:rsid w:val="00C14605"/>
    <w:rsid w:val="00C2073E"/>
    <w:rsid w:val="00CA1A14"/>
    <w:rsid w:val="00CB64D0"/>
    <w:rsid w:val="00CC19A8"/>
    <w:rsid w:val="00D3152E"/>
    <w:rsid w:val="00D5512F"/>
    <w:rsid w:val="00D61A15"/>
    <w:rsid w:val="00D62DA3"/>
    <w:rsid w:val="00D92741"/>
    <w:rsid w:val="00DA5F8E"/>
    <w:rsid w:val="00DC542A"/>
    <w:rsid w:val="00DF4DAC"/>
    <w:rsid w:val="00E1086D"/>
    <w:rsid w:val="00E67711"/>
    <w:rsid w:val="00EA58E0"/>
    <w:rsid w:val="00ED5E7E"/>
    <w:rsid w:val="00EF4613"/>
    <w:rsid w:val="00F12B3C"/>
    <w:rsid w:val="00F14301"/>
    <w:rsid w:val="00F24623"/>
    <w:rsid w:val="00F34E54"/>
    <w:rsid w:val="00F427BF"/>
    <w:rsid w:val="00F70E02"/>
    <w:rsid w:val="00F70EA5"/>
    <w:rsid w:val="00F71A4B"/>
    <w:rsid w:val="00F9724D"/>
    <w:rsid w:val="00FB265B"/>
    <w:rsid w:val="00FB4E59"/>
    <w:rsid w:val="00FC0A4B"/>
    <w:rsid w:val="00FE53E3"/>
    <w:rsid w:val="00FF3C15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4A9A"/>
  <w15:chartTrackingRefBased/>
  <w15:docId w15:val="{94CBFD5C-EEB8-420A-9B4F-BF3CF616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C16"/>
    <w:rPr>
      <w:rFonts w:ascii="Times New Roman" w:eastAsia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7C16"/>
    <w:pPr>
      <w:ind w:left="1304"/>
    </w:pPr>
    <w:rPr>
      <w:rFonts w:ascii="Arial" w:hAnsi="Arial" w:cs="Arial"/>
      <w:sz w:val="22"/>
      <w:szCs w:val="22"/>
    </w:rPr>
  </w:style>
  <w:style w:type="paragraph" w:styleId="Eivli">
    <w:name w:val="No Spacing"/>
    <w:link w:val="EivliChar"/>
    <w:uiPriority w:val="1"/>
    <w:qFormat/>
    <w:rsid w:val="00A612EB"/>
    <w:rPr>
      <w:rFonts w:ascii="Times New Roman" w:eastAsia="Times New Roman" w:hAnsi="Times New Roman"/>
    </w:rPr>
  </w:style>
  <w:style w:type="table" w:styleId="TaulukkoRuudukko">
    <w:name w:val="Table Grid"/>
    <w:basedOn w:val="Normaalitaulukko"/>
    <w:uiPriority w:val="39"/>
    <w:rsid w:val="0059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F427B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427BF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427B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427BF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Hyperlinkki">
    <w:name w:val="Hyperlink"/>
    <w:uiPriority w:val="99"/>
    <w:unhideWhenUsed/>
    <w:rsid w:val="00A8406E"/>
    <w:rPr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6D01F1"/>
    <w:rPr>
      <w:color w:val="605E5C"/>
      <w:shd w:val="clear" w:color="auto" w:fill="E1DFDD"/>
    </w:rPr>
  </w:style>
  <w:style w:type="character" w:customStyle="1" w:styleId="EivliChar">
    <w:name w:val="Ei väliä Char"/>
    <w:link w:val="Eivli"/>
    <w:uiPriority w:val="1"/>
    <w:rsid w:val="00536A63"/>
    <w:rPr>
      <w:rFonts w:ascii="Times New Roman" w:eastAsia="Times New Roman" w:hAnsi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F5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atukset@ara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a.fi/tietosuoj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urvaviesti.ara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jaamo.ara@ara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Links>
    <vt:vector size="30" baseType="variant">
      <vt:variant>
        <vt:i4>131076</vt:i4>
      </vt:variant>
      <vt:variant>
        <vt:i4>155</vt:i4>
      </vt:variant>
      <vt:variant>
        <vt:i4>0</vt:i4>
      </vt:variant>
      <vt:variant>
        <vt:i4>5</vt:i4>
      </vt:variant>
      <vt:variant>
        <vt:lpwstr>http://www.ara.fi/tietosuoja</vt:lpwstr>
      </vt:variant>
      <vt:variant>
        <vt:lpwstr/>
      </vt:variant>
      <vt:variant>
        <vt:i4>12255270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_Salassa_pidettävien_ja_1</vt:lpwstr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  <vt:variant>
        <vt:i4>6160417</vt:i4>
      </vt:variant>
      <vt:variant>
        <vt:i4>3</vt:i4>
      </vt:variant>
      <vt:variant>
        <vt:i4>0</vt:i4>
      </vt:variant>
      <vt:variant>
        <vt:i4>5</vt:i4>
      </vt:variant>
      <vt:variant>
        <vt:lpwstr>mailto:kirjaamo.ara@ara.fi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mailto:maksatukset@ara.fi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Ritaranta Tuula (ARA)</cp:lastModifiedBy>
  <cp:revision>2</cp:revision>
  <cp:lastPrinted>2019-04-16T06:37:00Z</cp:lastPrinted>
  <dcterms:created xsi:type="dcterms:W3CDTF">2024-02-20T08:05:00Z</dcterms:created>
  <dcterms:modified xsi:type="dcterms:W3CDTF">2024-02-20T08:05:00Z</dcterms:modified>
</cp:coreProperties>
</file>